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FC62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5FFC63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C63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C631" w14:textId="77777777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14:paraId="35FFC63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C63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C634" w14:textId="77777777" w:rsidR="00A36DB4" w:rsidRPr="003E3BBD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2251043</w:t>
            </w:r>
          </w:p>
        </w:tc>
      </w:tr>
    </w:tbl>
    <w:p w14:paraId="35FFC63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FFC63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5FFC63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FFC63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FFC63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5FFC63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FFC63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FFC63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F4D4B" w:rsidRPr="00EF4D4B">
        <w:rPr>
          <w:b/>
          <w:sz w:val="26"/>
          <w:szCs w:val="26"/>
        </w:rPr>
        <w:t>Хомут стяжной E 778 100шт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5FFC63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5FFC63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FFC64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5FFC64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5FFC644" w14:textId="77777777" w:rsidTr="005055A4">
        <w:tc>
          <w:tcPr>
            <w:tcW w:w="3652" w:type="dxa"/>
            <w:shd w:val="clear" w:color="auto" w:fill="auto"/>
          </w:tcPr>
          <w:p w14:paraId="35FFC64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5FFC64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5FFC64D" w14:textId="77777777" w:rsidTr="005055A4">
        <w:tc>
          <w:tcPr>
            <w:tcW w:w="3652" w:type="dxa"/>
            <w:shd w:val="clear" w:color="auto" w:fill="auto"/>
          </w:tcPr>
          <w:p w14:paraId="35FFC645" w14:textId="77777777" w:rsidR="001964D2" w:rsidRPr="00D8759B" w:rsidRDefault="00EF4D4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F4D4B">
              <w:t>Хомут стяжной E 778 100шт</w:t>
            </w:r>
          </w:p>
        </w:tc>
        <w:tc>
          <w:tcPr>
            <w:tcW w:w="6252" w:type="dxa"/>
            <w:shd w:val="clear" w:color="auto" w:fill="auto"/>
          </w:tcPr>
          <w:p w14:paraId="35FFC646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5FFC647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5FFC648" w14:textId="77777777"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35FFC649" w14:textId="77777777"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14:paraId="35FFC64A" w14:textId="77777777" w:rsid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175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35FFC64B" w14:textId="77777777"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 30 даН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14:paraId="35FFC64C" w14:textId="77777777" w:rsidR="00137B94" w:rsidRPr="00EF4D4B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CD7640" w:rsidRPr="00CD7640">
              <w:rPr>
                <w:color w:val="000000"/>
                <w:shd w:val="clear" w:color="auto" w:fill="FFFFFF"/>
              </w:rPr>
              <w:t>3</w:t>
            </w:r>
            <w:r w:rsidR="00431C85">
              <w:rPr>
                <w:color w:val="000000"/>
                <w:shd w:val="clear" w:color="auto" w:fill="FFFFFF"/>
              </w:rPr>
              <w:t>00 г. (100 шт</w:t>
            </w:r>
            <w:r w:rsidR="00F344DF">
              <w:rPr>
                <w:color w:val="000000"/>
                <w:shd w:val="clear" w:color="auto" w:fill="FFFFFF"/>
              </w:rPr>
              <w:t>.</w:t>
            </w:r>
            <w:r w:rsidR="00431C85">
              <w:rPr>
                <w:color w:val="000000"/>
                <w:shd w:val="clear" w:color="auto" w:fill="FFFFFF"/>
              </w:rPr>
              <w:t>)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</w:p>
        </w:tc>
      </w:tr>
    </w:tbl>
    <w:p w14:paraId="35FFC64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FFC64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5FFC650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5FFC651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5FFC65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FFC65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FFC654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5FFC65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FFC656" w14:textId="17403F1E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9439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FFC657" w14:textId="301985C5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439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FFC658" w14:textId="1928DF3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9439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FFC65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FFC65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5FFC65B" w14:textId="5EB821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9439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5FFC65C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5FFC65D" w14:textId="4EC7540E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663D9D8" w14:textId="77777777" w:rsidR="00394393" w:rsidRPr="004F2F52" w:rsidRDefault="00394393" w:rsidP="003943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FA8F988" w14:textId="77777777" w:rsidR="00394393" w:rsidRPr="004F2F52" w:rsidRDefault="00394393" w:rsidP="003943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0798383" w14:textId="77777777" w:rsidR="00394393" w:rsidRPr="004F2F52" w:rsidRDefault="00394393" w:rsidP="003943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0B71FC4" w14:textId="77777777" w:rsidR="00394393" w:rsidRPr="004F2F52" w:rsidRDefault="00394393" w:rsidP="003943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C4A809C" w14:textId="77777777" w:rsidR="00394393" w:rsidRPr="004F2F52" w:rsidRDefault="00394393" w:rsidP="003943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134DBC7" w14:textId="77777777" w:rsidR="00394393" w:rsidRPr="004F2F52" w:rsidRDefault="00394393" w:rsidP="003943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A3B44B2" w14:textId="73E04BEA" w:rsidR="00394393" w:rsidRPr="00DE1E02" w:rsidRDefault="00394393" w:rsidP="003943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5FFC65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5FFC65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5FFC66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5FFC661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5FFC662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5FFC66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5FFC66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5FFC66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5FFC666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5FFC667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FFC66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FFC669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FFC66A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5FFC66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FFC66C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FFC66D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FFC66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FFC66F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5FFC67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FFC671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5FFC672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5FFC67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5FFC674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5FFC67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5FFC67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5FFC67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5FFC678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5FFC679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5FFC67A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5FFC67B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5FFC67C" w14:textId="71ECF6E6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9439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FFC67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FFC67E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FFC67F" w14:textId="77777777" w:rsidR="002927D9" w:rsidRDefault="002927D9" w:rsidP="002927D9">
      <w:pPr>
        <w:rPr>
          <w:sz w:val="26"/>
          <w:szCs w:val="26"/>
        </w:rPr>
      </w:pPr>
    </w:p>
    <w:p w14:paraId="35FFC680" w14:textId="77777777" w:rsidR="002927D9" w:rsidRDefault="002927D9" w:rsidP="002927D9">
      <w:pPr>
        <w:rPr>
          <w:sz w:val="26"/>
          <w:szCs w:val="26"/>
        </w:rPr>
      </w:pPr>
    </w:p>
    <w:p w14:paraId="35FFC681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5FFC682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5FFC68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FFC68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FC687" w14:textId="77777777" w:rsidR="0027361C" w:rsidRDefault="0027361C">
      <w:r>
        <w:separator/>
      </w:r>
    </w:p>
  </w:endnote>
  <w:endnote w:type="continuationSeparator" w:id="0">
    <w:p w14:paraId="35FFC688" w14:textId="77777777" w:rsidR="0027361C" w:rsidRDefault="0027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FC685" w14:textId="77777777" w:rsidR="0027361C" w:rsidRDefault="0027361C">
      <w:r>
        <w:separator/>
      </w:r>
    </w:p>
  </w:footnote>
  <w:footnote w:type="continuationSeparator" w:id="0">
    <w:p w14:paraId="35FFC686" w14:textId="77777777" w:rsidR="0027361C" w:rsidRDefault="00273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FC689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5FFC68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439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FFC62F"/>
  <w15:docId w15:val="{E2FA22BE-5B8D-4E88-B307-9250112F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sharepoint/v3"/>
    <ds:schemaRef ds:uri="http://schemas.microsoft.com/office/infopath/2007/PartnerControls"/>
    <ds:schemaRef ds:uri="http://purl.org/dc/elements/1.1/"/>
    <ds:schemaRef ds:uri="aeb3e8e0-784a-4348-b8a9-74d788c4fa59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D23F4E-F259-4FE3-9198-980AE203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2015-07-13T08:22:00Z</dcterms:created>
  <dcterms:modified xsi:type="dcterms:W3CDTF">2018-09-26T10:46:00Z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